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446D9" w14:paraId="04532E84" w14:textId="77777777" w:rsidTr="00BE589A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46969A58" w14:textId="77777777" w:rsidTr="00BE589A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D446D9" w14:paraId="0ED26054" w14:textId="77777777" w:rsidTr="00BE589A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16672A67" w14:textId="77777777" w:rsidR="00D446D9" w:rsidRDefault="00D446D9" w:rsidP="00BE589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28A063D" wp14:editId="241E184C">
                              <wp:extent cx="5372100" cy="1752600"/>
                              <wp:effectExtent l="0" t="0" r="0" b="0"/>
                              <wp:docPr id="3" name="Picture 3" descr="A picture containing char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A picture containing chart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75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7C61EC1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ABFFB5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6A6FD663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45F7AEC7" w14:textId="77777777" w:rsidTr="00BE589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446D9" w14:paraId="23602930" w14:textId="77777777" w:rsidTr="00BE58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3A547876" w14:textId="77777777" w:rsidR="00284FCE" w:rsidRDefault="00D446D9" w:rsidP="00BE589A">
                              <w:pPr>
                                <w:spacing w:line="360" w:lineRule="auto"/>
                                <w:jc w:val="center"/>
                              </w:pP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Croeso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i'n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cylchlythyr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SHRN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ar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gyfer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mis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Chwefror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2023!</w:t>
                              </w:r>
                              <w:r w:rsidR="00284FCE">
                                <w:t xml:space="preserve"> </w:t>
                              </w:r>
                            </w:p>
                            <w:p w14:paraId="537D7F25" w14:textId="763433F2" w:rsidR="00D446D9" w:rsidRDefault="00284FCE" w:rsidP="00BE589A">
                              <w:pPr>
                                <w:spacing w:line="360" w:lineRule="auto"/>
                                <w:jc w:val="center"/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*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s</w:t>
                              </w:r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ylwer</w:t>
                              </w:r>
                              <w:proofErr w:type="spellEnd"/>
                              <w:proofErr w:type="gramEnd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i </w:t>
                              </w:r>
                              <w:proofErr w:type="spellStart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hwn</w:t>
                              </w:r>
                              <w:proofErr w:type="spellEnd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gael</w:t>
                              </w:r>
                              <w:proofErr w:type="spellEnd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ei</w:t>
                              </w:r>
                              <w:proofErr w:type="spellEnd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anfon</w:t>
                              </w:r>
                              <w:proofErr w:type="spellEnd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yn </w:t>
                              </w:r>
                              <w:proofErr w:type="spellStart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wreiddiol</w:t>
                              </w:r>
                              <w:proofErr w:type="spellEnd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ddechrau'r</w:t>
                              </w:r>
                              <w:proofErr w:type="spellEnd"/>
                              <w:r w:rsidRPr="00284FCE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 xml:space="preserve"> mis</w:t>
                              </w:r>
                              <w:r w:rsidR="00C55BB2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1"/>
                                  <w:szCs w:val="21"/>
                                </w:rPr>
                                <w:t>*</w:t>
                              </w:r>
                            </w:p>
                            <w:p w14:paraId="5CBB6FAC" w14:textId="77777777" w:rsidR="00284FCE" w:rsidRDefault="00284FCE" w:rsidP="00BE589A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</w:p>
                            <w:p w14:paraId="108397B8" w14:textId="54ADCFBE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Gobeithio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bod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cael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gwyliau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gaeafol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gwych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a'ch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bod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gwneud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dda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tywydd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oer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yma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c>
                        </w:tr>
                      </w:tbl>
                      <w:p w14:paraId="3B18EAE2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F8D77E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807718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206A57ED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6EFBA9D3" w14:textId="77777777" w:rsidTr="00BE589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446D9" w14:paraId="229FC5B1" w14:textId="77777777" w:rsidTr="00BE58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E65B978" w14:textId="0C08152E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Tabl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cynnwys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3B4ABA4" w14:textId="77777777" w:rsidR="00D446D9" w:rsidRPr="00D446D9" w:rsidRDefault="00D446D9" w:rsidP="00BE589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Gweminar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 ac Iechyd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Cyhoeddus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Cymru: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Ymagwedd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Ysgol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Gyfan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at Les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Emosiynol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Meddyliol</w:t>
                              </w:r>
                              <w:proofErr w:type="spellEnd"/>
                            </w:p>
                            <w:p w14:paraId="6DDEC393" w14:textId="77777777" w:rsidR="00D446D9" w:rsidRPr="00D446D9" w:rsidRDefault="00D446D9" w:rsidP="00BE589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Gweminarau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sydd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ddod</w:t>
                              </w:r>
                              <w:proofErr w:type="spellEnd"/>
                            </w:p>
                            <w:p w14:paraId="707FAC3E" w14:textId="77777777" w:rsidR="00D446D9" w:rsidRPr="00D446D9" w:rsidRDefault="00D446D9" w:rsidP="00BE589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Arolwg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a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ynradd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: Help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gyda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hyrwyddo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i'ch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bwydo</w:t>
                              </w:r>
                              <w:proofErr w:type="spellEnd"/>
                              <w:proofErr w:type="gramEnd"/>
                            </w:p>
                            <w:p w14:paraId="6223B755" w14:textId="77777777" w:rsidR="00D446D9" w:rsidRPr="00D446D9" w:rsidRDefault="00D446D9" w:rsidP="00BE589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Cyflwyno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Rosie Mellors –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Rheolwr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Rhwydwaith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</w:p>
                            <w:p w14:paraId="6DA368A0" w14:textId="77777777" w:rsidR="00D446D9" w:rsidRPr="00D446D9" w:rsidRDefault="00D446D9" w:rsidP="00BE589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1678F1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NCMH </w:t>
                              </w:r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Y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Ganolfan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Genedlaethol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gyfer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Recriwtio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Grŵp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Cynghori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Pobl</w:t>
                              </w:r>
                              <w:proofErr w:type="spellEnd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</w:p>
                            <w:p w14:paraId="11F94383" w14:textId="2CE17C5E" w:rsidR="00D446D9" w:rsidRPr="001678F1" w:rsidRDefault="00AE152F" w:rsidP="00BE589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Allwch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chi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helpu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gyda'r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astudiaeth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'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Cymorth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digidol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bobl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gyda'u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hwyliau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a'u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AE152F">
                                <w:rPr>
                                  <w:rFonts w:ascii="Helvetica" w:eastAsia="Times New Roman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'?</w:t>
                              </w:r>
                            </w:p>
                          </w:tc>
                        </w:tr>
                      </w:tbl>
                      <w:p w14:paraId="666FED9E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AF0547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BBDE7D" w14:textId="77777777" w:rsidR="00D446D9" w:rsidRDefault="00D446D9" w:rsidP="00BE589A"/>
        </w:tc>
      </w:tr>
      <w:tr w:rsidR="00D446D9" w14:paraId="2A8A9BDC" w14:textId="77777777" w:rsidTr="00BE589A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p w14:paraId="062C2DE9" w14:textId="77777777" w:rsidR="00D446D9" w:rsidRDefault="00D446D9" w:rsidP="00BE589A"/>
          <w:p w14:paraId="67EA00B5" w14:textId="77777777" w:rsidR="00D446D9" w:rsidRDefault="00D446D9" w:rsidP="00BE589A"/>
          <w:p w14:paraId="172A2162" w14:textId="77777777" w:rsidR="00D446D9" w:rsidRDefault="00D446D9" w:rsidP="00BE589A"/>
          <w:p w14:paraId="464F6938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4D396E11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846128" w14:textId="77777777" w:rsidR="00D446D9" w:rsidRDefault="00D446D9" w:rsidP="00BE589A"/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1DC09EF6" w14:textId="77777777" w:rsidTr="00BE589A">
                    <w:tc>
                      <w:tcPr>
                        <w:tcW w:w="9026" w:type="dxa"/>
                        <w:hideMark/>
                      </w:tcPr>
                      <w:p w14:paraId="4490373D" w14:textId="77777777" w:rsidR="00D446D9" w:rsidRDefault="00D446D9" w:rsidP="00BE589A"/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446D9" w14:paraId="2D19990E" w14:textId="77777777" w:rsidTr="00BE58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BA3F4CD" w14:textId="4CC0E795" w:rsidR="00D446D9" w:rsidRDefault="00AE152F" w:rsidP="00BE589A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lastRenderedPageBreak/>
                                <w:t>Gweminar</w:t>
                              </w:r>
                              <w:proofErr w:type="spellEnd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SHRN ac Iechyd </w:t>
                              </w:r>
                              <w:proofErr w:type="spellStart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Cyhoeddus</w:t>
                              </w:r>
                              <w:proofErr w:type="spellEnd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Cymru: </w:t>
                              </w:r>
                              <w:proofErr w:type="spellStart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Ymagwedd</w:t>
                              </w:r>
                              <w:proofErr w:type="spellEnd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Ysgol </w:t>
                              </w:r>
                              <w:proofErr w:type="spellStart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Gyfan</w:t>
                              </w:r>
                              <w:proofErr w:type="spellEnd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at Les </w:t>
                              </w:r>
                              <w:proofErr w:type="spellStart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Emosiynol</w:t>
                              </w:r>
                              <w:proofErr w:type="spellEnd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AE152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Meddyliol</w:t>
                              </w:r>
                              <w:proofErr w:type="spellEnd"/>
                              <w:r w:rsid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14:paraId="65459197" w14:textId="77777777" w:rsidR="00AE152F" w:rsidRPr="00AE152F" w:rsidRDefault="00AE152F" w:rsidP="00AE152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BF34DEB" w14:textId="38EF3B40" w:rsidR="00D446D9" w:rsidRDefault="00AE152F" w:rsidP="00AE152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Fel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gwyddoch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yn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anffodus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nid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oeddem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gallu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cynnal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ein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digwyddiad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rhwydweithio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haf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arferol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2022</w:t>
                              </w:r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000E426" w14:textId="77777777" w:rsidR="00D446D9" w:rsidRPr="00BC5775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D3D4CFD" w14:textId="21DC3CD9" w:rsidR="00D446D9" w:rsidRPr="00BC5775" w:rsidRDefault="00AE152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Fodd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bynnag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cynhaliodd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 ac Iechyd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Cyhoeddus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Cymru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weminar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rithwir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hyn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Roedd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gweminar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canolbwyntio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ymagwedd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ysgol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gyfan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at les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emosiynol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meddyliol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er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mwyn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helpu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wrth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iddynt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ddechrau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gweithredu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gwreiddio’r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fframwaith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Mae'r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gweminar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cynnwys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nifer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gyflwyniadau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ac yn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cynnwys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cyflwyniad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i'r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Rheolwr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Rhwydwaith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newydd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– </w:t>
                              </w:r>
                              <w:hyperlink r:id="rId8" w:history="1">
                                <w:r w:rsidR="00D446D9" w:rsidRPr="00365576"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Maria Boffey</w:t>
                                </w:r>
                              </w:hyperlink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03BF4ED2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5D3F77A6" w14:textId="19C0F2E9" w:rsidR="00D446D9" w:rsidRDefault="00AE152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Os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oes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gennych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ddiddordeb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mewn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gwylio'r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gweminar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gallwch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ddod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ddolen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i'r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recordiad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isod</w:t>
                              </w:r>
                              <w:proofErr w:type="spellEnd"/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66DDFF55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6D994C86" w14:textId="75CF901E" w:rsidR="00AE152F" w:rsidRPr="00AE152F" w:rsidRDefault="00C55BB2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FF33CC"/>
                                  <w:sz w:val="24"/>
                                  <w:szCs w:val="24"/>
                                </w:rPr>
                              </w:pPr>
                              <w:hyperlink r:id="rId9" w:history="1">
                                <w:r w:rsidR="00D446D9" w:rsidRPr="00365576"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https://www.youtube.com/watch?v=_C1jFjUd9o</w:t>
                                </w:r>
                              </w:hyperlink>
                              <w:r w:rsidR="00D446D9" w:rsidRPr="00365576">
                                <w:rPr>
                                  <w:rFonts w:ascii="Helvetica" w:hAnsi="Helvetica" w:cs="Helvetica"/>
                                  <w:color w:val="FF33C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4A1188F9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9F096E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40695B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65AD11FA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069F7780" w14:textId="77777777" w:rsidTr="00BE589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446D9" w14:paraId="18F62270" w14:textId="77777777" w:rsidTr="00BE58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5168B91" w14:textId="77777777" w:rsidR="00D446D9" w:rsidRDefault="00D446D9" w:rsidP="00BE589A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74747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Upcoming Webinars</w:t>
                              </w:r>
                              <w:r>
                                <w:rPr>
                                  <w:rFonts w:ascii="Helvetica" w:hAnsi="Helvetica" w:cs="Helvetica"/>
                                  <w:color w:val="747474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5CF52CC4" w14:textId="47B4CF03" w:rsidR="00D446D9" w:rsidRPr="00BC5775" w:rsidRDefault="00AE152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Mae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gennym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sawl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gweminar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arall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wedi'u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hamserlennu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ystod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misoedd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nesaf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Gallwch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ddod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hyd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wybodaeth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am y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rhain</w:t>
                              </w:r>
                              <w:proofErr w:type="spellEnd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isod</w:t>
                              </w:r>
                              <w:proofErr w:type="spellEnd"/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44C3350B" w14:textId="77777777" w:rsidR="00D446D9" w:rsidRPr="00BC5775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FD6B8AC" w14:textId="292153C3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  <w:t xml:space="preserve">7/3/23: </w:t>
                              </w:r>
                              <w:proofErr w:type="spellStart"/>
                              <w:r w:rsid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Athro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Graham Moore</w:t>
                              </w:r>
                              <w:r w:rsid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ac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Dr 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Rachel Brown: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Defnydd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e-sigaréts, ac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ysmygu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ymhlith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pobl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yng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Nghymru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Canfyddiadau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pobl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ddefnydd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ac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argaeledd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e-sigaréts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B775183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6B7EDCD0" w14:textId="1F67E71D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20/4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//23: 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Dr 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Nick Page </w:t>
                              </w:r>
                              <w:r w:rsidR="00AE152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ac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Dr 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Rebecca Anthony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Defnydd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sigaréts menthol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gan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ysmygwyr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yng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Nghymru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cyn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gwaharddiad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flas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Cymdeithas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rhwng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cyfathrebu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ar-lein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AE152F" w:rsidRPr="00AE152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</w:p>
                            <w:p w14:paraId="7CEA09AD" w14:textId="77777777" w:rsidR="00D446D9" w:rsidRPr="00BC5775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39822444" w14:textId="273DD1B8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  <w:t>Ma</w:t>
                              </w:r>
                              <w:r w:rsid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2023: Dr 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Rebecca Anthony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discusses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04CCE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trends in mood symptoms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0B60644" w14:textId="77777777" w:rsidR="00D446D9" w:rsidRPr="00BC5775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721B3611" w14:textId="135E0869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747474"/>
                                  <w:sz w:val="24"/>
                                  <w:szCs w:val="24"/>
                                </w:rPr>
                              </w:pP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Gorffenaf</w:t>
                              </w:r>
                              <w:proofErr w:type="spellEnd"/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2023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Dr 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Sara Long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Cwricwlwm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Gymru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Astudiaethau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achos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nodau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nodau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ac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arferion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ysgol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newydd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safbwyntiau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ystod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staff ysgol </w:t>
                              </w:r>
                              <w:proofErr w:type="spellStart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ledled</w:t>
                              </w:r>
                              <w:proofErr w:type="spellEnd"/>
                              <w:r w:rsidR="007D56EA" w:rsidRPr="007D56E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Cymru</w:t>
                              </w:r>
                            </w:p>
                          </w:tc>
                        </w:tr>
                      </w:tbl>
                      <w:p w14:paraId="3593EAB2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B80BE5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979018" w14:textId="77777777" w:rsidR="00D446D9" w:rsidRDefault="00D446D9" w:rsidP="00BE589A"/>
          <w:p w14:paraId="407FAE41" w14:textId="77777777" w:rsidR="00D446D9" w:rsidRDefault="00D446D9" w:rsidP="00BE589A"/>
          <w:p w14:paraId="7D4CBCAA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4B463D4D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309CACEC" w14:textId="77777777" w:rsidTr="00BE589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446D9" w14:paraId="7C307B7B" w14:textId="77777777" w:rsidTr="00BE58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3EEC9C9" w14:textId="57598DDC" w:rsidR="00D446D9" w:rsidRDefault="007D56EA" w:rsidP="00BE589A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Arolwg</w:t>
                              </w:r>
                              <w:proofErr w:type="spellEnd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Iechyd a </w:t>
                              </w:r>
                              <w:proofErr w:type="spellStart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: Help </w:t>
                              </w:r>
                              <w:proofErr w:type="spellStart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gyda</w:t>
                              </w:r>
                              <w:proofErr w:type="spellEnd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hyrwyddo</w:t>
                              </w:r>
                              <w:proofErr w:type="spellEnd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i'ch</w:t>
                              </w:r>
                              <w:proofErr w:type="spellEnd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bwydo</w:t>
                              </w:r>
                              <w:proofErr w:type="spellEnd"/>
                              <w:r w:rsid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2D0B7130" w14:textId="44D2B2C5" w:rsidR="00D446D9" w:rsidRDefault="007D56EA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Mae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prif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ffrwd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o bob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Gymru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wedi’u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gwahodd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gymryd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Harolwg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a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Myfyrwyr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CA2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rhwng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30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Tachwedd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2022 a 31 Mawrth 2023.</w:t>
                              </w:r>
                            </w:p>
                            <w:p w14:paraId="62210C67" w14:textId="77777777" w:rsidR="007D56EA" w:rsidRPr="00BC5775" w:rsidRDefault="007D56EA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2B0217AE" w14:textId="7EB2F4F7" w:rsidR="00D446D9" w:rsidRDefault="007D56EA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Cyflwynodd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tîm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Weminar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Gwybodaeth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Athrawon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a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ddydd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Iau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19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Ionawr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2023,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roi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cipolwg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Beth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yw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SHRN,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ehangu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fanteision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sut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gymryd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chydweithwyr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eraill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â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diddordeb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Roedd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hefyd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cynnwys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cyflwyniad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gan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Cyfarwyddwr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Dysgu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gyfer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Iechyd,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Tŷ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ac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ABCh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Ysgol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Aberconwy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Rhydian Jones, a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roddodd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gyflwyniad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sut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mae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data SHRN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newid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tirwedd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</w:t>
                              </w:r>
                              <w:proofErr w:type="spellEnd"/>
                              <w:r w:rsidRPr="007D56EA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ysgol.</w:t>
                              </w:r>
                            </w:p>
                            <w:p w14:paraId="0A532E81" w14:textId="77777777" w:rsidR="00D446D9" w:rsidRPr="00BC5775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342BB87F" w14:textId="2B08186F" w:rsidR="00D446D9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Byddem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ddiolchgar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am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cefnogaeth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hyrwyddo'r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arolwg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hwn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i'ch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bwydo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chydweithwyr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eraill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â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diddordeb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trwy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anfon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ymlaen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 xml:space="preserve">Webinar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Gwybodaeth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 xml:space="preserve"> i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Athrawon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 xml:space="preserve"> Iechyd a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Lles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 xml:space="preserve"> SHRN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Cynradd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Cofnodi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gweminar</w:t>
                                </w:r>
                                <w:proofErr w:type="spellEnd"/>
                              </w:hyperlink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a’r</w:t>
                              </w:r>
                              <w:proofErr w:type="spellEnd"/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1" w:history="1">
                                <w:r w:rsidR="00D446D9" w:rsidRPr="00365576"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slides</w:t>
                                </w:r>
                              </w:hyperlink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a’r</w:t>
                              </w:r>
                              <w:proofErr w:type="spellEnd"/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2" w:history="1">
                                <w:r w:rsidR="00D446D9" w:rsidRPr="00365576"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study invitation</w:t>
                                </w:r>
                              </w:hyperlink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0C51AB5E" w14:textId="77777777" w:rsidR="00D446D9" w:rsidRPr="00BC5775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3427F6B6" w14:textId="4F6C2907" w:rsidR="00D446D9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Os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hoffech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chi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neu'ch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cydweithwyr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gysylltu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am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ehangu'r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rhwydwaith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cysylltwch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â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Rheolwr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Rhwydwaith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sy'n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cefnogi'r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ehangu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hyperlink r:id="rId13" w:history="1">
                                <w:r w:rsidR="00D446D9" w:rsidRPr="00365576"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Rosie Mellors</w:t>
                                </w:r>
                              </w:hyperlink>
                              <w:r w:rsidR="00D446D9" w:rsidRPr="00BC5775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 xml:space="preserve">  </w:t>
                              </w:r>
                            </w:p>
                          </w:tc>
                        </w:tr>
                      </w:tbl>
                      <w:p w14:paraId="6AFE15F1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A2A2A5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AA9700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2AB536E6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01B5C804" w14:textId="77777777" w:rsidTr="00BE589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446D9" w14:paraId="165C9CD9" w14:textId="77777777" w:rsidTr="00BE58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B6FC7A6" w14:textId="43EAF991" w:rsidR="00D446D9" w:rsidRDefault="001461CF" w:rsidP="00BE589A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lastRenderedPageBreak/>
                                <w:t>Cyflwyno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Rosie Mellors –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Rheolwr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Rhwydwaith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077F173E" w14:textId="3F155A59" w:rsidR="00D446D9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Rôl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Rosie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yw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gyrru’r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gwaith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ehangu’r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rhwydwaith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sydd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wedi’i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hen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sefydlu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mewn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Uwchradd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ledled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Cymru,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Mae’n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rhoi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cymorth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i’r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tîm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rhanddeiliaid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y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cyd-destun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hwn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ac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meysydd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ymgysylltu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â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disgyblion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rhieni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3137CE77" w14:textId="77777777" w:rsidR="001461CF" w:rsidRPr="00C04CCE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31AB5EB2" w14:textId="2D9789C6" w:rsidR="00D446D9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Mae Rosie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treulio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gyrfa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gweithio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mewn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elusennau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sefydliadau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addysg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uwch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arwain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mentrau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sy'n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hyrwyddo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cynwysoldeb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mannau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dysgu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bwriadol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draws STEM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a'r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dyniaethau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fwyaf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balch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Rosie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cydlynu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rheoli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prosiect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chyfarwyddo’r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Prosiect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Mentora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Ffiseg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sydd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ennill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gwobrau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ers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sefydlu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2018,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ddatblygu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hyder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hunan-effeithiolrwydd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myfyrwyr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prifysgol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dysgwyr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ysgol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ledled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Cymru,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newid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agweddau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tuag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at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Safon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Uwch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Ffiseg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llwyddiannus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dylanwadu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STEM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Llywodraeth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Cymru.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polisi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addysg</w:t>
                              </w:r>
                              <w:proofErr w:type="spellEnd"/>
                              <w:r w:rsidR="00D446D9"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hyperlink r:id="rId14" w:history="1">
                                <w:r w:rsidR="00D446D9" w:rsidRPr="00365576"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https://physicsmentoring.co.uk/</w:t>
                                </w:r>
                              </w:hyperlink>
                              <w:r w:rsidR="00D446D9" w:rsidRPr="00365576">
                                <w:rPr>
                                  <w:rFonts w:ascii="Helvetica" w:hAnsi="Helvetica" w:cs="Helvetica"/>
                                  <w:color w:val="FF33C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</w:r>
                              <w:r w:rsid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  <w:r w:rsidR="00D446D9" w:rsidRPr="00AE152F"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3196CFB0" wp14:editId="01AA4FA2">
                                    <wp:extent cx="5724525" cy="3819525"/>
                                    <wp:effectExtent l="0" t="0" r="9525" b="9525"/>
                                    <wp:docPr id="4" name="Picture 4" descr="A person with red hair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4" descr="A person with red hair&#10;&#10;Description automatically generated with medium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24525" cy="381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9F9DD90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C6E7BE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07DBFE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4F867E96" w14:textId="77777777" w:rsidTr="00BE589A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D446D9" w14:paraId="28EAF27F" w14:textId="77777777" w:rsidTr="00BE589A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198F48DC" w14:textId="77777777" w:rsidR="00D446D9" w:rsidRDefault="00D446D9" w:rsidP="00BE589A"/>
                    </w:tc>
                  </w:tr>
                </w:tbl>
                <w:p w14:paraId="5865AC0E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B310BD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66E3DE89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96111A" w14:textId="77777777" w:rsidR="00D446D9" w:rsidRDefault="00D446D9" w:rsidP="00BE589A"/>
                <w:p w14:paraId="251B08C2" w14:textId="77777777" w:rsidR="00D446D9" w:rsidRDefault="00D446D9" w:rsidP="00BE589A"/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7C4B8AD2" w14:textId="77777777" w:rsidTr="00BE589A">
                    <w:tc>
                      <w:tcPr>
                        <w:tcW w:w="9000" w:type="dxa"/>
                        <w:hideMark/>
                      </w:tcPr>
                      <w:p w14:paraId="192BCD20" w14:textId="77777777" w:rsidR="00D446D9" w:rsidRDefault="00D446D9" w:rsidP="00BE589A"/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446D9" w14:paraId="67B990EA" w14:textId="77777777" w:rsidTr="00BE58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40690583" w14:textId="1F6B765E" w:rsidR="00D446D9" w:rsidRDefault="001461CF" w:rsidP="00BE589A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Canolfan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Genedlaethol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NCMH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gyfer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Grŵp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Cynghori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Pobl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Recriwtio</w:t>
                              </w:r>
                              <w:proofErr w:type="spellEnd"/>
                              <w:r w:rsid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180557F8" w14:textId="0E4E0F26" w:rsidR="00D446D9" w:rsidRPr="00C04CCE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galw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bob person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="00D446D9"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  <w:p w14:paraId="200C95B8" w14:textId="77777777" w:rsidR="00D446D9" w:rsidRPr="00C04CCE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148FE8FA" w14:textId="3CD00703" w:rsidR="00D446D9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Ydych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chi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rhwng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14-25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oed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ac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byw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profiad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salwch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a/neu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gyflyrau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niwroamrywiol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14:paraId="13A9DDA0" w14:textId="77777777" w:rsidR="001461CF" w:rsidRPr="00C04CCE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48C3106" w14:textId="12C486F6" w:rsidR="001461CF" w:rsidRDefault="001461CF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Rydym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chwilio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am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leisiau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newydd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ymuno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â’n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Grŵp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Cynghori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Pobl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(YAG).</w:t>
                              </w:r>
                            </w:p>
                            <w:p w14:paraId="187A36FA" w14:textId="77777777" w:rsidR="001461CF" w:rsidRPr="001461CF" w:rsidRDefault="001461CF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3A1276C6" w14:textId="239BE3B9" w:rsidR="00D446D9" w:rsidRDefault="001461CF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Mae'r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Ganolfan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Genedlaethol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gyfer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gweithio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ddysgu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mwy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am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sy'n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achosi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cyflyrau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o'n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hamgylchedd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phrofiadau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bywyd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i'n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geneteg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a'n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cyfansoddiad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biolegol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Drwy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ddeall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achosion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gallwn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weithio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ddatblygu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gwell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diagnosis,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triniaeth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chymorth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gyfer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dyfodol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2E7BEDF3" w14:textId="77777777" w:rsidR="001461CF" w:rsidRPr="00C04CCE" w:rsidRDefault="001461CF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71636AA9" w14:textId="55756CF5" w:rsidR="00D446D9" w:rsidRDefault="001461CF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Mae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ein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YAG yn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galluogi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pobl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lunio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ymchwil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trwy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ddweud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eu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dweud</w:t>
                              </w:r>
                              <w:proofErr w:type="spellEnd"/>
                              <w:r w:rsidR="00D446D9"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D21435A" w14:textId="77777777" w:rsidR="001461CF" w:rsidRPr="001461CF" w:rsidRDefault="001461CF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</w:pPr>
                            </w:p>
                            <w:p w14:paraId="27CF61A4" w14:textId="0021DEB1" w:rsidR="00D446D9" w:rsidRPr="001678F1" w:rsidRDefault="001461CF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</w:pPr>
                              <w:r w:rsidRPr="001461C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Beth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sydd</w:t>
                              </w:r>
                              <w:proofErr w:type="spellEnd"/>
                              <w:r w:rsidRPr="001461C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dan </w:t>
                              </w: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sylw</w:t>
                              </w:r>
                              <w:proofErr w:type="spellEnd"/>
                              <w:r w:rsidR="00D446D9" w:rsidRPr="001678F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14:paraId="59E1A8D8" w14:textId="77777777" w:rsidR="00D446D9" w:rsidRPr="00C04CCE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5AB3141F" w14:textId="77777777" w:rsidR="001461CF" w:rsidRDefault="00D446D9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Cyfle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gael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gwrandawiad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mewn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cymuned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gefnogol</w:t>
                              </w:r>
                              <w:proofErr w:type="spellEnd"/>
                            </w:p>
                            <w:p w14:paraId="33E2AA2F" w14:textId="0FDFCC52" w:rsidR="00D446D9" w:rsidRPr="00C04CCE" w:rsidRDefault="00D446D9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Cyfle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ddefnyddio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eich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profiad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helpu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eraill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ac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effeithio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newid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cadarnhaol</w:t>
                              </w:r>
                              <w:proofErr w:type="spellEnd"/>
                            </w:p>
                            <w:p w14:paraId="19A7936F" w14:textId="51832448" w:rsidR="00D446D9" w:rsidRPr="00C04CCE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Mynediad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at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hyfforddiant</w:t>
                              </w:r>
                              <w:proofErr w:type="spellEnd"/>
                            </w:p>
                            <w:p w14:paraId="4CCFD24E" w14:textId="0BCC77C0" w:rsidR="00D446D9" w:rsidRPr="00C04CCE" w:rsidRDefault="00D446D9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Cyfle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roi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hwb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i'ch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CV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trwy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gynnwys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="001461CF"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cyhoedd</w:t>
                              </w:r>
                              <w:proofErr w:type="spellEnd"/>
                            </w:p>
                            <w:p w14:paraId="5BC3D107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236D975" w14:textId="2E7EBF47" w:rsidR="00D446D9" w:rsidRPr="00C04CCE" w:rsidRDefault="001461CF" w:rsidP="001461CF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Did</w:t>
                              </w:r>
                              <w:r w:rsidRPr="00EF3733">
                                <w:rPr>
                                  <w:rFonts w:ascii="Helvetica" w:hAnsi="Helvetica" w:cs="Helvetica"/>
                                  <w:color w:val="002060"/>
                                  <w:sz w:val="24"/>
                                  <w:szCs w:val="24"/>
                                </w:rPr>
                                <w:t>dorde</w:t>
                              </w:r>
                              <w:r w:rsidRPr="001461CF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</w:t>
                              </w:r>
                              <w:proofErr w:type="spellEnd"/>
                              <w:r w:rsidR="00D446D9"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14:paraId="0D40FDCD" w14:textId="787D7BD2" w:rsidR="00D446D9" w:rsidRPr="00365576" w:rsidRDefault="00EF3733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FF33CC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F3733">
                                <w:rPr>
                                  <w:rFonts w:ascii="Helvetica" w:hAnsi="Helvetica" w:cs="Helvetica"/>
                                  <w:color w:val="002060"/>
                                  <w:sz w:val="24"/>
                                  <w:szCs w:val="24"/>
                                </w:rPr>
                                <w:t>Ebostio</w:t>
                              </w:r>
                              <w:proofErr w:type="spellEnd"/>
                              <w:r>
                                <w:t xml:space="preserve">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Sarah Rees</w:t>
                                </w:r>
                              </w:hyperlink>
                            </w:p>
                            <w:p w14:paraId="11555FF8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134F63EF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C04CCE"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7DBDB245" wp14:editId="716CF8A7">
                                    <wp:extent cx="5724525" cy="5724525"/>
                                    <wp:effectExtent l="0" t="0" r="9525" b="9525"/>
                                    <wp:docPr id="5" name="Picture 5" descr="A picture containing diagram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5" descr="A picture containing diagram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24525" cy="572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4F95555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199E89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DD15D8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716EDA32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13EB8DC3" w14:textId="77777777" w:rsidTr="00BE589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D446D9" w14:paraId="5AB13FE6" w14:textId="77777777" w:rsidTr="00BE589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29BE4C6" w14:textId="10249752" w:rsidR="00D446D9" w:rsidRDefault="00D446D9" w:rsidP="00BE589A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Allwch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chi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helpu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gyda'r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astudiaeth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'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Cymorth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digidol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bobl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gyda'u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hwyliau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a'u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D446D9">
                                <w:rPr>
                                  <w:rStyle w:val="Strong"/>
                                  <w:rFonts w:ascii="Helvetica" w:hAnsi="Helvetica"/>
                                  <w:color w:val="66CC33"/>
                                  <w:sz w:val="24"/>
                                  <w:szCs w:val="24"/>
                                </w:rPr>
                                <w:t>'?</w:t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01A44997" w14:textId="0DA02D02" w:rsidR="00D446D9" w:rsidRPr="00C04CCE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Mae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ymchwilwyr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Mhrifysgol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Caerdydd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wedi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datblygu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rhaglen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/ap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dwyieithog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gyda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phobl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gefnogi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hwyliau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a'u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o'r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enw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HwbHwyliau</w:t>
                              </w:r>
                              <w:proofErr w:type="spellEnd"/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Ydych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chi'n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gwybod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am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unrhyw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bobl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fyddai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â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diddordeb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mewn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treialu'r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rhaglen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?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Efallai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hoffech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roi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gwybod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arweinydd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lles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ysgol am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prosiect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6A7C82D" w14:textId="77777777" w:rsidR="00D446D9" w:rsidRPr="00C04CCE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35804427" w14:textId="3EE68C01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lastRenderedPageBreak/>
                                <w:t>Mae'n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gyfle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gynnig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cymorth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bobl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a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bydd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adborth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helpu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ddatblygu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adnoddau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dyfodol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Mae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pawb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sy'n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cymryd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derbyn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tocyn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rhodd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thystysgrif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Mae'n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ac am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ddim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gymryd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D95CABF" w14:textId="77777777" w:rsidR="00D446D9" w:rsidRPr="00C04CCE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14C35FF1" w14:textId="0E33DFBF" w:rsidR="00D446D9" w:rsidRPr="00C04CCE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Mae staff neu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rhieni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gofalwyr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gallu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annog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pobl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(13-19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oed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sydd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profi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hwyliau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isel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(neu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broblemau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eraill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gyda'u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2D050"/>
                                  <w:sz w:val="24"/>
                                  <w:szCs w:val="24"/>
                                </w:rPr>
                                <w:t>hwyliau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2D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2D05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'u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) -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fynd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i'r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wefan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uchod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am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fwy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wybodaeth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ac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lenwi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ffurflen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gymryd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rha</w:t>
                              </w:r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2D050"/>
                                  <w:sz w:val="24"/>
                                  <w:szCs w:val="24"/>
                                </w:rPr>
                                <w:t>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2D050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hyperlink r:id="rId18" w:history="1">
                                <w:r w:rsidRPr="00D446D9">
                                  <w:rPr>
                                    <w:rStyle w:val="Hyperlink"/>
                                    <w:b/>
                                    <w:bCs/>
                                    <w:color w:val="FF33CC"/>
                                    <w:sz w:val="24"/>
                                    <w:szCs w:val="24"/>
                                  </w:rPr>
                                  <w:t>https://cymraeg.ncmh.info/help-with-research/digital-support-study/</w:t>
                                </w:r>
                              </w:hyperlink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Style w:val="xxxcontentpasted0"/>
                                  <w:color w:val="000000"/>
                                </w:rPr>
                                <w:t> </w:t>
                              </w:r>
                            </w:p>
                            <w:p w14:paraId="264456E0" w14:textId="77777777" w:rsidR="00D446D9" w:rsidRPr="00C04CCE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26C59D4D" w14:textId="0A077270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Mae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fideo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prosiect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wefan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hon, neu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gallwch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weld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yma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</w:p>
                            <w:p w14:paraId="06306938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A413F72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C8C0025" wp14:editId="21EE97C9">
                                    <wp:extent cx="4524375" cy="2781300"/>
                                    <wp:effectExtent l="0" t="0" r="9525" b="0"/>
                                    <wp:docPr id="2" name="Picture 2" descr="cid188843092*image001.png@01D92CB6.473E8550">
                                      <a:hlinkClick xmlns:a="http://schemas.openxmlformats.org/drawingml/2006/main" r:id="rId19" tooltip="https://www.youtube.com/watch?v=dZSr3qkyzmE&amp;t=9s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Picture 1" descr="cid188843092*image001.png@01D92CB6.473E85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24375" cy="2781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42BB170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6C00AF8" w14:textId="77777777" w:rsidR="00D446D9" w:rsidRPr="00D446D9" w:rsidRDefault="00D446D9" w:rsidP="00D446D9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</w:r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Gall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tîm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ymchwil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hefyd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anfon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cardiau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 post</w:t>
                              </w:r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am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astudiaeth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i'r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ysgol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gellir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rhoi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bobl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ifanc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. Gall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rhieni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gofalwyr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hefyd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gymryd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ac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efallai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hoffech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chi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hefyd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rannu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manylion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prosiect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gohebiaeth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ar-lein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neu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gylchlythyrau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gyda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rhieni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gwarcheidwaid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0718DCF" w14:textId="77777777" w:rsidR="00D446D9" w:rsidRPr="00D446D9" w:rsidRDefault="00D446D9" w:rsidP="00D446D9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6F59FD23" w14:textId="77777777" w:rsidR="00D446D9" w:rsidRPr="00D446D9" w:rsidRDefault="00D446D9" w:rsidP="00D446D9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Mae Dr Rhys Bevan Jones (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seiciatrydd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ac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arweinydd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astudiaeth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hefyd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hapus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gyflwyno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sesiwn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ar-lein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prosiect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iechyd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gyrfaoedd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e.e.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feddygaeth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seicoleg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chelf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)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fyfyrwyr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ysgol. Yn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ddiweddar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enillodd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lastRenderedPageBreak/>
                                <w:t>Rhys '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Wobr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Arloesedd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Digidol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'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Gymdeithas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Plant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a'r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Glasoed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(ACAMH) am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waith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ddatblygu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rhaglenni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iechyd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meddwl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digidol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A5117BB" w14:textId="77777777" w:rsidR="00D446D9" w:rsidRPr="00D446D9" w:rsidRDefault="00D446D9" w:rsidP="00D446D9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72929DE6" w14:textId="1C05C97A" w:rsidR="00D446D9" w:rsidRDefault="00D446D9" w:rsidP="00D446D9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Am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ragor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wybodaeth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ewch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wefan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astudiaeth</w:t>
                              </w:r>
                              <w:proofErr w:type="spellEnd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neu e-</w:t>
                              </w:r>
                              <w:proofErr w:type="spellStart"/>
                              <w:r w:rsidRPr="00D446D9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bostiwch</w:t>
                              </w:r>
                              <w:proofErr w:type="spellEnd"/>
                              <w:r w:rsidRPr="00C04CCE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hyperlink r:id="rId22" w:history="1">
                                <w:r w:rsidRPr="00D446D9"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YmchwilPoblIfancArlein@caerdydd.ac.uk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 xml:space="preserve">  </w:t>
                              </w:r>
                            </w:p>
                            <w:p w14:paraId="7DC070B8" w14:textId="77777777" w:rsidR="00D446D9" w:rsidRDefault="00D446D9" w:rsidP="00BE589A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CED3A89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AA2C35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B5B46A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4698DB92" w14:textId="77777777" w:rsidTr="00BE589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D446D9" w14:paraId="1AB0A2A6" w14:textId="77777777" w:rsidTr="00BE589A">
                    <w:tc>
                      <w:tcPr>
                        <w:tcW w:w="9000" w:type="dxa"/>
                        <w:hideMark/>
                      </w:tcPr>
                      <w:p w14:paraId="09D710EA" w14:textId="77777777" w:rsidR="00D446D9" w:rsidRDefault="00D446D9" w:rsidP="00BE58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5C7248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2C3858" w14:textId="77777777" w:rsidR="00D446D9" w:rsidRDefault="00D446D9" w:rsidP="00BE589A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446D9" w14:paraId="0CD14A0C" w14:textId="77777777" w:rsidTr="00BE589A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D446D9" w14:paraId="1BA7E11F" w14:textId="77777777" w:rsidTr="00BE589A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487A6CAC" w14:textId="77777777" w:rsidR="00D446D9" w:rsidRDefault="00D446D9" w:rsidP="00BE589A">
                        <w:pPr>
                          <w:jc w:val="center"/>
                        </w:pPr>
                      </w:p>
                    </w:tc>
                  </w:tr>
                </w:tbl>
                <w:p w14:paraId="1274258D" w14:textId="77777777" w:rsidR="00D446D9" w:rsidRDefault="00D446D9" w:rsidP="00BE58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126E33" w14:textId="77777777" w:rsidR="00D446D9" w:rsidRDefault="00D446D9" w:rsidP="00BE589A"/>
          <w:p w14:paraId="621A6B13" w14:textId="77777777" w:rsidR="00D446D9" w:rsidRDefault="00D446D9" w:rsidP="00BE589A"/>
        </w:tc>
      </w:tr>
    </w:tbl>
    <w:p w14:paraId="224AA318" w14:textId="77777777" w:rsidR="000E776A" w:rsidRDefault="000E776A"/>
    <w:sectPr w:rsidR="000E7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6534" w14:textId="77777777" w:rsidR="00D446D9" w:rsidRDefault="00D446D9" w:rsidP="00D446D9">
      <w:r>
        <w:separator/>
      </w:r>
    </w:p>
  </w:endnote>
  <w:endnote w:type="continuationSeparator" w:id="0">
    <w:p w14:paraId="2DD5FCEF" w14:textId="77777777" w:rsidR="00D446D9" w:rsidRDefault="00D446D9" w:rsidP="00D4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32E1" w14:textId="77777777" w:rsidR="00D446D9" w:rsidRDefault="00D446D9" w:rsidP="00D446D9">
      <w:r>
        <w:separator/>
      </w:r>
    </w:p>
  </w:footnote>
  <w:footnote w:type="continuationSeparator" w:id="0">
    <w:p w14:paraId="72EE3949" w14:textId="77777777" w:rsidR="00D446D9" w:rsidRDefault="00D446D9" w:rsidP="00D4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1464"/>
    <w:multiLevelType w:val="multilevel"/>
    <w:tmpl w:val="C42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91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D9"/>
    <w:rsid w:val="000E776A"/>
    <w:rsid w:val="001461CF"/>
    <w:rsid w:val="00284FCE"/>
    <w:rsid w:val="007D56EA"/>
    <w:rsid w:val="00AE152F"/>
    <w:rsid w:val="00C55BB2"/>
    <w:rsid w:val="00D446D9"/>
    <w:rsid w:val="00E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68DC0"/>
  <w15:chartTrackingRefBased/>
  <w15:docId w15:val="{47AC97E1-124E-42D4-9C12-ED559DA6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D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46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4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D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4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D9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D446D9"/>
    <w:rPr>
      <w:color w:val="0000FF"/>
      <w:u w:val="single"/>
    </w:rPr>
  </w:style>
  <w:style w:type="character" w:customStyle="1" w:styleId="xxxcontentpasted0">
    <w:name w:val="x_xxcontentpasted0"/>
    <w:basedOn w:val="DefaultParagraphFont"/>
    <w:rsid w:val="00D4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586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ffeym@cardiff.ac.uk" TargetMode="External"/><Relationship Id="rId13" Type="http://schemas.openxmlformats.org/officeDocument/2006/relationships/hyperlink" Target="mailto:mellorsr@cardiff.ac.uk" TargetMode="External"/><Relationship Id="rId18" Type="http://schemas.openxmlformats.org/officeDocument/2006/relationships/hyperlink" Target="https://cymraeg.ncmh.info/help-with-research/digital-support-study/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01.png@01D92CBE.D50F05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hrn.org.uk/wp-content/uploads/2022/12/1-School-Invite-Letter_-v0-031122-SO.pdf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reessj2@cardiff.ac.uk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rn.org.uk/wp-content/uploads/2023/01/2023.01.19-Primary-SHRN-Health-and-Wellbeing-Survey-Information-Webinar-Slides.docx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kRdBFPEJy9U" TargetMode="External"/><Relationship Id="rId19" Type="http://schemas.openxmlformats.org/officeDocument/2006/relationships/hyperlink" Target="https://eur03.safelinks.protection.outlook.com/?url=https%3A%2F%2Fwww.youtube.com%2Fwatch%3Fv%3DdZSr3qkyzmE%26t%3D9s&amp;data=05%7C01%7CBevanJonesR1%40cardiff.ac.uk%7Cd090eefcb06946b94ed908dafad65d1c%7Cbdb74b3095684856bdbf06759778fcbc%7C1%7C0%7C638098095829383666%7CUnknown%7CTWFpbGZsb3d8eyJWIjoiMC4wLjAwMDAiLCJQIjoiV2luMzIiLCJBTiI6Ik1haWwiLCJXVCI6Mn0%3D%7C3000%7C%7C%7C&amp;sdata=fywRc5B%2BRExuyogdRi5GUg7suZHgkzqlvsZKbxB%2F2rg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C1jFjUd9o" TargetMode="External"/><Relationship Id="rId14" Type="http://schemas.openxmlformats.org/officeDocument/2006/relationships/hyperlink" Target="https://physicsmentoring.co.uk/" TargetMode="External"/><Relationship Id="rId22" Type="http://schemas.openxmlformats.org/officeDocument/2006/relationships/hyperlink" Target="mailto:YmchwilPoblIfancArlein@caerdyd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3</cp:revision>
  <dcterms:created xsi:type="dcterms:W3CDTF">2023-02-17T14:46:00Z</dcterms:created>
  <dcterms:modified xsi:type="dcterms:W3CDTF">2023-02-23T15:08:00Z</dcterms:modified>
</cp:coreProperties>
</file>